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82513B" w:rsidP="00FE4E5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</w:rPr>
        <w:t>.02.1</w:t>
      </w: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FE4E5A">
        <w:rPr>
          <w:rFonts w:ascii="Times New Roman" w:hAnsi="Times New Roman" w:cs="Times New Roman"/>
          <w:sz w:val="28"/>
          <w:szCs w:val="28"/>
        </w:rPr>
        <w:t>г.                          Русский язык</w:t>
      </w:r>
    </w:p>
    <w:p w:rsidR="00FE4E5A" w:rsidRDefault="00FE4E5A" w:rsidP="00FE4E5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E4E5A" w:rsidRDefault="00FE4E5A" w:rsidP="00FE4E5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Изменение имён прилагательных по родам.</w:t>
      </w:r>
    </w:p>
    <w:p w:rsidR="00462DC0" w:rsidRDefault="00462DC0" w:rsidP="00FE4E5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E4E5A" w:rsidRDefault="00FE4E5A" w:rsidP="00FE4E5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Упражнять в распознании рода имён прилагательных, правильно писать окончания.</w:t>
      </w:r>
    </w:p>
    <w:p w:rsidR="00FE4E5A" w:rsidRDefault="00FE4E5A" w:rsidP="00FE4E5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письменную речь детей, обогащать словарный запас.</w:t>
      </w:r>
    </w:p>
    <w:p w:rsidR="00FE4E5A" w:rsidRDefault="00FE4E5A" w:rsidP="00FE4E5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аккуратности.</w:t>
      </w:r>
    </w:p>
    <w:p w:rsidR="00FE4E5A" w:rsidRDefault="00FE4E5A" w:rsidP="00FE4E5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E4E5A" w:rsidRDefault="00FE4E5A" w:rsidP="00FE4E5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 таблица «Изменение имён прилагательных по родам»</w:t>
      </w:r>
    </w:p>
    <w:p w:rsidR="00462DC0" w:rsidRDefault="00462DC0" w:rsidP="00FE4E5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E4E5A" w:rsidRDefault="00FE4E5A" w:rsidP="00FE4E5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FE4E5A" w:rsidRDefault="00FE4E5A" w:rsidP="00FE4E5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FE4E5A" w:rsidRPr="00FE4E5A" w:rsidRDefault="00FE4E5A" w:rsidP="00FE4E5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Минутка чистописания: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Аа</w:t>
      </w:r>
      <w:proofErr w:type="spellEnd"/>
    </w:p>
    <w:p w:rsidR="00FE4E5A" w:rsidRDefault="00FE4E5A" w:rsidP="00FE4E5A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Астана – главный город нашей страны.</w:t>
      </w:r>
    </w:p>
    <w:p w:rsidR="00FE4E5A" w:rsidRDefault="00FE4E5A" w:rsidP="00FE4E5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домашнего задания</w:t>
      </w:r>
    </w:p>
    <w:p w:rsidR="00FE4E5A" w:rsidRDefault="00FE4E5A" w:rsidP="00FE4E5A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части речи вы знаете?</w:t>
      </w:r>
    </w:p>
    <w:p w:rsidR="00FE4E5A" w:rsidRDefault="00FE4E5A" w:rsidP="00FE4E5A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такое имя прилагательное?</w:t>
      </w:r>
    </w:p>
    <w:p w:rsidR="00FE4E5A" w:rsidRDefault="00FE4E5A" w:rsidP="00FE4E5A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изменяются имена прилагательные?</w:t>
      </w:r>
    </w:p>
    <w:p w:rsidR="00FE4E5A" w:rsidRDefault="00FE4E5A" w:rsidP="00FE4E5A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узнать род имён прилагательных?</w:t>
      </w:r>
    </w:p>
    <w:p w:rsidR="00FE4E5A" w:rsidRDefault="00FE4E5A" w:rsidP="00FE4E5A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Допиши окончания имён прилагательных:</w:t>
      </w:r>
    </w:p>
    <w:p w:rsidR="00FE4E5A" w:rsidRDefault="00FE4E5A" w:rsidP="00FE4E5A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Широк… ручей        весёл… занятие</w:t>
      </w:r>
    </w:p>
    <w:p w:rsidR="00FE4E5A" w:rsidRDefault="00FE4E5A" w:rsidP="00FE4E5A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Широк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… река         весёл… прогулка</w:t>
      </w:r>
    </w:p>
    <w:p w:rsidR="00FE4E5A" w:rsidRDefault="00FE4E5A" w:rsidP="00FE4E5A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Широк… озеро       весёл… праздник</w:t>
      </w:r>
    </w:p>
    <w:p w:rsidR="00FE4E5A" w:rsidRDefault="00FE4E5A" w:rsidP="00FE4E5A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нужно сделать, чтобы правильно написать окончания имён прилагательных?</w:t>
      </w:r>
    </w:p>
    <w:p w:rsidR="00FE4E5A" w:rsidRDefault="00FE4E5A" w:rsidP="00FE4E5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E4E5A" w:rsidRDefault="00FE4E5A" w:rsidP="00FE4E5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FE4E5A" w:rsidRDefault="00FE4E5A" w:rsidP="00FE4E5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учебнику</w:t>
      </w:r>
    </w:p>
    <w:p w:rsidR="00FE4E5A" w:rsidRDefault="00040EB7" w:rsidP="00FE4E5A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Стр. 197 упр. 499. Измени слова, данные в скобках, по смыслу. Запиши полученные предложения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одчеркни имена прилагательные женского рода.</w:t>
      </w:r>
    </w:p>
    <w:p w:rsidR="00040EB7" w:rsidRDefault="00040EB7" w:rsidP="00040E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работа: стр.196 упр.498.</w:t>
      </w:r>
    </w:p>
    <w:p w:rsidR="00040EB7" w:rsidRDefault="00040EB7" w:rsidP="00040E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Письмо </w:t>
      </w:r>
      <w:r w:rsidR="00462DC0">
        <w:rPr>
          <w:rFonts w:ascii="Times New Roman" w:hAnsi="Times New Roman" w:cs="Times New Roman"/>
          <w:sz w:val="28"/>
          <w:szCs w:val="28"/>
        </w:rPr>
        <w:t>под диктовку:</w:t>
      </w:r>
    </w:p>
    <w:p w:rsidR="00040EB7" w:rsidRDefault="00462DC0" w:rsidP="00462DC0">
      <w:pPr>
        <w:pStyle w:val="a3"/>
        <w:ind w:left="72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Гроза</w:t>
      </w:r>
    </w:p>
    <w:p w:rsidR="00462DC0" w:rsidRPr="00040EB7" w:rsidRDefault="00462DC0" w:rsidP="00462DC0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  <w:t>Большая туча закрыла небо. Первые капли упали на землю. Стайка птиц улетела в сад. С липы упал лист. Хлынул дождик. Ударил гром. Алёша и Яша ушли от дождя в дом.</w:t>
      </w:r>
    </w:p>
    <w:p w:rsidR="00040EB7" w:rsidRDefault="00040EB7" w:rsidP="00040E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 Как определить род имён прилагательных?</w:t>
      </w:r>
    </w:p>
    <w:p w:rsidR="00040EB7" w:rsidRDefault="00040EB7" w:rsidP="00040EB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 оценок.</w:t>
      </w:r>
    </w:p>
    <w:p w:rsidR="00040EB7" w:rsidRPr="00FE4E5A" w:rsidRDefault="00040EB7" w:rsidP="00040E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Домашняя работа: стр.</w:t>
      </w:r>
      <w:r w:rsidR="00462DC0">
        <w:rPr>
          <w:rFonts w:ascii="Times New Roman" w:hAnsi="Times New Roman" w:cs="Times New Roman"/>
          <w:sz w:val="28"/>
          <w:szCs w:val="28"/>
        </w:rPr>
        <w:t>197 упр.500.</w:t>
      </w:r>
    </w:p>
    <w:p w:rsidR="00FE4E5A" w:rsidRPr="00FE4E5A" w:rsidRDefault="00FE4E5A" w:rsidP="00FE4E5A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sectPr w:rsidR="00FE4E5A" w:rsidRPr="00FE4E5A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2B5188"/>
    <w:multiLevelType w:val="hybridMultilevel"/>
    <w:tmpl w:val="B46C3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4E5A"/>
    <w:rsid w:val="00040EB7"/>
    <w:rsid w:val="004461B3"/>
    <w:rsid w:val="00462DC0"/>
    <w:rsid w:val="007A61E7"/>
    <w:rsid w:val="0082513B"/>
    <w:rsid w:val="0084132D"/>
    <w:rsid w:val="00993094"/>
    <w:rsid w:val="00A77C4D"/>
    <w:rsid w:val="00D81702"/>
    <w:rsid w:val="00EE30A9"/>
    <w:rsid w:val="00F4119A"/>
    <w:rsid w:val="00FE4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4E5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2013-02-11T17:51:00Z</cp:lastPrinted>
  <dcterms:created xsi:type="dcterms:W3CDTF">2011-02-14T17:29:00Z</dcterms:created>
  <dcterms:modified xsi:type="dcterms:W3CDTF">2013-02-11T17:51:00Z</dcterms:modified>
</cp:coreProperties>
</file>